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775B" w14:textId="400BFB74" w:rsidR="00EB1C4B" w:rsidRDefault="002735F3" w:rsidP="005651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Zápis z</w:t>
      </w:r>
      <w:r w:rsidR="00BC76B8">
        <w:rPr>
          <w:b/>
          <w:sz w:val="28"/>
          <w:szCs w:val="28"/>
        </w:rPr>
        <w:t>e</w:t>
      </w:r>
      <w:r w:rsidR="006D4629" w:rsidRPr="001826F0">
        <w:rPr>
          <w:b/>
          <w:sz w:val="28"/>
          <w:szCs w:val="28"/>
        </w:rPr>
        <w:t xml:space="preserve"> </w:t>
      </w:r>
      <w:r w:rsidR="00577E8D" w:rsidRPr="001826F0">
        <w:rPr>
          <w:b/>
          <w:sz w:val="28"/>
          <w:szCs w:val="28"/>
        </w:rPr>
        <w:t>setkání</w:t>
      </w:r>
      <w:r w:rsidR="00577E8D" w:rsidRPr="00565163">
        <w:rPr>
          <w:b/>
          <w:sz w:val="28"/>
          <w:szCs w:val="28"/>
        </w:rPr>
        <w:t xml:space="preserve"> PS Financování</w:t>
      </w:r>
      <w:r w:rsidR="005F35DE">
        <w:rPr>
          <w:b/>
          <w:sz w:val="28"/>
          <w:szCs w:val="28"/>
        </w:rPr>
        <w:t xml:space="preserve"> MAP SO ORP</w:t>
      </w:r>
      <w:r w:rsidR="00183F2C">
        <w:rPr>
          <w:b/>
          <w:sz w:val="28"/>
          <w:szCs w:val="28"/>
        </w:rPr>
        <w:t xml:space="preserve"> Stod</w:t>
      </w:r>
    </w:p>
    <w:p w14:paraId="5AF1AA8F" w14:textId="5964A852" w:rsidR="005F35DE" w:rsidRPr="005F35DE" w:rsidRDefault="002735F3" w:rsidP="0056516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6B7F00">
        <w:rPr>
          <w:i/>
          <w:sz w:val="24"/>
          <w:szCs w:val="24"/>
        </w:rPr>
        <w:t>setkání</w:t>
      </w:r>
      <w:r>
        <w:rPr>
          <w:i/>
          <w:sz w:val="24"/>
          <w:szCs w:val="24"/>
        </w:rPr>
        <w:t xml:space="preserve"> proběhlo</w:t>
      </w:r>
      <w:r w:rsidR="00475468">
        <w:rPr>
          <w:i/>
          <w:sz w:val="24"/>
          <w:szCs w:val="24"/>
        </w:rPr>
        <w:t xml:space="preserve"> dne </w:t>
      </w:r>
      <w:r w:rsidR="00BC76B8">
        <w:rPr>
          <w:i/>
          <w:sz w:val="24"/>
          <w:szCs w:val="24"/>
        </w:rPr>
        <w:t>2</w:t>
      </w:r>
      <w:r w:rsidR="00183F2C">
        <w:rPr>
          <w:i/>
          <w:sz w:val="24"/>
          <w:szCs w:val="24"/>
        </w:rPr>
        <w:t>3</w:t>
      </w:r>
      <w:r w:rsidR="00BC76B8">
        <w:rPr>
          <w:i/>
          <w:sz w:val="24"/>
          <w:szCs w:val="24"/>
        </w:rPr>
        <w:t>.11</w:t>
      </w:r>
      <w:r w:rsidR="009E4A5F">
        <w:rPr>
          <w:i/>
          <w:sz w:val="24"/>
          <w:szCs w:val="24"/>
        </w:rPr>
        <w:t>. 202</w:t>
      </w:r>
      <w:r w:rsidR="00C70A0A">
        <w:rPr>
          <w:i/>
          <w:sz w:val="24"/>
          <w:szCs w:val="24"/>
        </w:rPr>
        <w:t>1</w:t>
      </w:r>
      <w:r w:rsidR="0080397C">
        <w:rPr>
          <w:i/>
          <w:sz w:val="24"/>
          <w:szCs w:val="24"/>
        </w:rPr>
        <w:t xml:space="preserve"> </w:t>
      </w:r>
      <w:r w:rsidR="00BC76B8">
        <w:rPr>
          <w:i/>
          <w:sz w:val="24"/>
          <w:szCs w:val="24"/>
        </w:rPr>
        <w:t>on – line na platfomě ZOOM</w:t>
      </w:r>
      <w:r w:rsidR="005F35DE">
        <w:rPr>
          <w:i/>
          <w:sz w:val="24"/>
          <w:szCs w:val="24"/>
        </w:rPr>
        <w:t xml:space="preserve">) </w:t>
      </w:r>
    </w:p>
    <w:p w14:paraId="04291B40" w14:textId="77777777" w:rsidR="00527FAD" w:rsidRDefault="00527FAD">
      <w:pPr>
        <w:rPr>
          <w:sz w:val="24"/>
          <w:szCs w:val="24"/>
        </w:rPr>
      </w:pPr>
    </w:p>
    <w:p w14:paraId="38071DEC" w14:textId="1D52B192" w:rsidR="002735F3" w:rsidRDefault="00CE13DB" w:rsidP="003E016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Aktuální čerpání paušálu</w:t>
      </w:r>
      <w:r w:rsidR="003E0164" w:rsidRPr="003E0164">
        <w:rPr>
          <w:b/>
          <w:sz w:val="24"/>
          <w:szCs w:val="24"/>
        </w:rPr>
        <w:t xml:space="preserve"> MAP II SO ORP </w:t>
      </w:r>
      <w:r w:rsidR="00183F2C">
        <w:rPr>
          <w:b/>
          <w:sz w:val="24"/>
          <w:szCs w:val="24"/>
        </w:rPr>
        <w:t>Stod</w:t>
      </w:r>
      <w:r w:rsidR="00BC76B8">
        <w:rPr>
          <w:b/>
          <w:sz w:val="24"/>
          <w:szCs w:val="24"/>
        </w:rPr>
        <w:t xml:space="preserve"> </w:t>
      </w:r>
    </w:p>
    <w:p w14:paraId="17EF687F" w14:textId="715A5C7D" w:rsidR="00BC76B8" w:rsidRDefault="00BC76B8" w:rsidP="00BC76B8">
      <w:pPr>
        <w:ind w:left="360"/>
        <w:rPr>
          <w:b/>
          <w:sz w:val="24"/>
          <w:szCs w:val="24"/>
        </w:rPr>
      </w:pPr>
    </w:p>
    <w:p w14:paraId="329B2537" w14:textId="14593C3B" w:rsidR="00BC76B8" w:rsidRPr="00077B06" w:rsidRDefault="00BC76B8" w:rsidP="00BC76B8">
      <w:pPr>
        <w:ind w:left="360"/>
        <w:rPr>
          <w:bCs/>
        </w:rPr>
      </w:pPr>
      <w:r w:rsidRPr="00077B06">
        <w:rPr>
          <w:bCs/>
        </w:rPr>
        <w:t>Mgr. Tomáš Svoboda představil přítomným ak</w:t>
      </w:r>
      <w:r w:rsidR="00942BB0" w:rsidRPr="00077B06">
        <w:rPr>
          <w:bCs/>
        </w:rPr>
        <w:t xml:space="preserve">tuální stav čerpání rozpočtu projektu – přímých i paušálních nákladů, viz tabulka: </w:t>
      </w:r>
    </w:p>
    <w:p w14:paraId="0413BF01" w14:textId="77777777" w:rsidR="00CE13DB" w:rsidRDefault="00CE13DB" w:rsidP="003E0164">
      <w:pPr>
        <w:rPr>
          <w:sz w:val="24"/>
          <w:szCs w:val="24"/>
        </w:rPr>
      </w:pPr>
    </w:p>
    <w:p w14:paraId="711104A6" w14:textId="1E9A2944" w:rsidR="00723C28" w:rsidRDefault="00183F2C" w:rsidP="00CE13D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B2DCCDA" wp14:editId="1715EC1C">
            <wp:extent cx="5760720" cy="22250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CC108" w14:textId="77777777" w:rsidR="00577E8D" w:rsidRDefault="00577E8D">
      <w:pPr>
        <w:rPr>
          <w:sz w:val="24"/>
          <w:szCs w:val="24"/>
        </w:rPr>
      </w:pPr>
      <w:r w:rsidRPr="00565163">
        <w:rPr>
          <w:sz w:val="24"/>
          <w:szCs w:val="24"/>
        </w:rPr>
        <w:t xml:space="preserve"> </w:t>
      </w:r>
    </w:p>
    <w:p w14:paraId="15AF567B" w14:textId="131D2B5D" w:rsidR="005569EE" w:rsidRPr="00CE13DB" w:rsidRDefault="005569EE" w:rsidP="00CE13DB">
      <w:pPr>
        <w:rPr>
          <w:sz w:val="24"/>
          <w:szCs w:val="24"/>
        </w:rPr>
      </w:pPr>
    </w:p>
    <w:p w14:paraId="3E028E84" w14:textId="510BDCA3" w:rsidR="00527FAD" w:rsidRDefault="00942BB0" w:rsidP="00BC76B8">
      <w:r>
        <w:t>Členové PS pohovořili o problémech spojených s epidemiologickou situací a diskutovali možnosti financovaní realizovaných aktivit</w:t>
      </w:r>
      <w:r w:rsidR="008A6784">
        <w:t xml:space="preserve">  a dalších plánů.</w:t>
      </w:r>
    </w:p>
    <w:p w14:paraId="30BB3A29" w14:textId="19B30F76" w:rsidR="00077B06" w:rsidRDefault="00077B06" w:rsidP="00BC76B8"/>
    <w:p w14:paraId="0564F02C" w14:textId="7A86C7C7" w:rsidR="00077B06" w:rsidRPr="00077B06" w:rsidRDefault="00077B06" w:rsidP="00077B0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077B06">
        <w:rPr>
          <w:b/>
          <w:bCs/>
          <w:sz w:val="24"/>
          <w:szCs w:val="24"/>
        </w:rPr>
        <w:t xml:space="preserve">Cíle a priority MAP SO ORP Stod </w:t>
      </w:r>
    </w:p>
    <w:p w14:paraId="3FA1A923" w14:textId="321B72DD" w:rsidR="00077B06" w:rsidRPr="00077B06" w:rsidRDefault="00077B06" w:rsidP="00BC76B8">
      <w:pPr>
        <w:rPr>
          <w:sz w:val="24"/>
          <w:szCs w:val="24"/>
        </w:rPr>
      </w:pPr>
    </w:p>
    <w:p w14:paraId="6079CC83" w14:textId="77777777" w:rsidR="00077B06" w:rsidRDefault="00077B06" w:rsidP="00077B06">
      <w:r>
        <w:t>V rámci druhé části pracovní skupiny proběhla diskuse k cílům a prioritám MAP SO ORP Stod. Pracovní skupina souhlasila s návrhem vycházejícím z 15. setkání ŘV MAP SO ORP Stod. Dále pracovní skupina diskutovala aktivity, které budou součástí Akčního plánu MAP SO ORP Stod na období 2022 – 2023.</w:t>
      </w:r>
    </w:p>
    <w:p w14:paraId="62124DBE" w14:textId="5FEF5653" w:rsidR="00077B06" w:rsidRDefault="00077B06" w:rsidP="00077B06"/>
    <w:sectPr w:rsidR="00077B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AEF9" w14:textId="77777777" w:rsidR="00393BFC" w:rsidRDefault="00393BFC" w:rsidP="00565163">
      <w:r>
        <w:separator/>
      </w:r>
    </w:p>
  </w:endnote>
  <w:endnote w:type="continuationSeparator" w:id="0">
    <w:p w14:paraId="5E6D862A" w14:textId="77777777" w:rsidR="00393BFC" w:rsidRDefault="00393BFC" w:rsidP="0056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1069" w14:textId="77777777" w:rsidR="00563153" w:rsidRDefault="00563153" w:rsidP="00563153">
    <w:pPr>
      <w:pStyle w:val="Zpat"/>
      <w:jc w:val="center"/>
    </w:pPr>
    <w:r w:rsidRPr="00ED7D8D">
      <w:rPr>
        <w:noProof/>
        <w:lang w:eastAsia="cs-CZ"/>
      </w:rPr>
      <w:drawing>
        <wp:inline distT="0" distB="0" distL="0" distR="0" wp14:anchorId="093E8E72" wp14:editId="3FEB5A78">
          <wp:extent cx="446722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C4CF5" w14:textId="77777777" w:rsidR="00563153" w:rsidRDefault="005631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2E81" w14:textId="77777777" w:rsidR="00393BFC" w:rsidRDefault="00393BFC" w:rsidP="00565163">
      <w:r>
        <w:separator/>
      </w:r>
    </w:p>
  </w:footnote>
  <w:footnote w:type="continuationSeparator" w:id="0">
    <w:p w14:paraId="3C3CEFD2" w14:textId="77777777" w:rsidR="00393BFC" w:rsidRDefault="00393BFC" w:rsidP="0056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1070" w14:textId="77777777" w:rsidR="00565163" w:rsidRDefault="00565163" w:rsidP="00565163">
    <w:pPr>
      <w:pStyle w:val="Zhlav"/>
      <w:rPr>
        <w:b/>
        <w:i/>
        <w:noProof/>
        <w:color w:val="1F4E79" w:themeColor="accent1" w:themeShade="80"/>
        <w:sz w:val="21"/>
        <w:szCs w:val="21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B9B75E0" wp14:editId="6605D8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8085" cy="1296035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87F44" w14:textId="77777777" w:rsidR="00565163" w:rsidRDefault="00565163" w:rsidP="00565163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651720BA" w14:textId="77777777" w:rsidR="00565163" w:rsidRDefault="00565163" w:rsidP="00565163">
    <w:pPr>
      <w:pStyle w:val="Zhlav"/>
      <w:ind w:right="-1"/>
      <w:rPr>
        <w:b/>
        <w:i/>
        <w:noProof/>
        <w:color w:val="1F4E79" w:themeColor="accent1" w:themeShade="80"/>
        <w:sz w:val="21"/>
        <w:szCs w:val="21"/>
      </w:rPr>
    </w:pPr>
  </w:p>
  <w:p w14:paraId="434F7548" w14:textId="77777777" w:rsidR="00565163" w:rsidRDefault="00565163" w:rsidP="00565163">
    <w:pPr>
      <w:pStyle w:val="Zhlav"/>
      <w:ind w:left="-993" w:right="-1"/>
      <w:jc w:val="center"/>
      <w:rPr>
        <w:b/>
        <w:i/>
        <w:noProof/>
        <w:color w:val="1F4E79" w:themeColor="accent1" w:themeShade="80"/>
        <w:sz w:val="21"/>
        <w:szCs w:val="21"/>
      </w:rPr>
    </w:pPr>
  </w:p>
  <w:p w14:paraId="5A5332B5" w14:textId="77777777" w:rsidR="00565163" w:rsidRDefault="00565163" w:rsidP="00565163">
    <w:pPr>
      <w:pStyle w:val="Zhlav"/>
      <w:ind w:left="-993" w:right="-1"/>
      <w:jc w:val="center"/>
      <w:rPr>
        <w:b/>
        <w:i/>
        <w:noProof/>
        <w:color w:val="1F4E79" w:themeColor="accent1" w:themeShade="80"/>
        <w:sz w:val="21"/>
        <w:szCs w:val="21"/>
      </w:rPr>
    </w:pPr>
  </w:p>
  <w:p w14:paraId="44CD24A4" w14:textId="77777777" w:rsidR="00565163" w:rsidRDefault="00565163" w:rsidP="00565163">
    <w:pPr>
      <w:pStyle w:val="Zhlav"/>
      <w:ind w:left="-993" w:right="-1"/>
      <w:jc w:val="center"/>
    </w:pPr>
    <w:r>
      <w:rPr>
        <w:b/>
        <w:i/>
        <w:noProof/>
        <w:color w:val="1F4E79" w:themeColor="accent1" w:themeShade="80"/>
        <w:sz w:val="21"/>
        <w:szCs w:val="21"/>
      </w:rPr>
      <w:t xml:space="preserve">Nám. ČSA 24 | 333 01 Stod | e-mail: </w:t>
    </w:r>
    <w:hyperlink r:id="rId2" w:history="1">
      <w:r>
        <w:rPr>
          <w:rStyle w:val="Hypertextovodkaz"/>
          <w:b/>
          <w:i/>
          <w:noProof/>
          <w:sz w:val="21"/>
          <w:szCs w:val="21"/>
        </w:rPr>
        <w:t>info@mas-radbuza.cz</w:t>
      </w:r>
    </w:hyperlink>
    <w:r>
      <w:rPr>
        <w:b/>
        <w:i/>
        <w:noProof/>
        <w:sz w:val="21"/>
        <w:szCs w:val="21"/>
      </w:rPr>
      <w:t xml:space="preserve"> | </w:t>
    </w:r>
    <w:r>
      <w:rPr>
        <w:b/>
        <w:i/>
        <w:noProof/>
        <w:color w:val="1F4E79" w:themeColor="accent1" w:themeShade="80"/>
        <w:sz w:val="21"/>
        <w:szCs w:val="21"/>
      </w:rPr>
      <w:t xml:space="preserve">tel.: </w:t>
    </w:r>
    <w:r>
      <w:rPr>
        <w:b/>
        <w:i/>
        <w:noProof/>
        <w:sz w:val="21"/>
        <w:szCs w:val="21"/>
      </w:rPr>
      <w:t xml:space="preserve">+420 725 830 833 </w:t>
    </w:r>
    <w:r>
      <w:rPr>
        <w:b/>
        <w:i/>
        <w:noProof/>
        <w:color w:val="1F4E79" w:themeColor="accent1" w:themeShade="80"/>
        <w:sz w:val="21"/>
        <w:szCs w:val="21"/>
      </w:rPr>
      <w:t xml:space="preserve">| IČO: 228 97 461 | </w:t>
    </w:r>
    <w:hyperlink r:id="rId3" w:history="1">
      <w:r>
        <w:rPr>
          <w:rStyle w:val="Hypertextovodkaz"/>
          <w:b/>
          <w:i/>
          <w:noProof/>
          <w:sz w:val="21"/>
          <w:szCs w:val="21"/>
        </w:rPr>
        <w:t>www.mas-radbuza.</w:t>
      </w:r>
      <w:r>
        <w:rPr>
          <w:rStyle w:val="Hypertextovodkaz"/>
          <w:b/>
          <w:i/>
          <w:noProof/>
        </w:rPr>
        <w:t>cz</w:t>
      </w:r>
    </w:hyperlink>
  </w:p>
  <w:p w14:paraId="0D038E15" w14:textId="77777777" w:rsidR="00565163" w:rsidRDefault="005651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469"/>
    <w:multiLevelType w:val="hybridMultilevel"/>
    <w:tmpl w:val="53045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6B08"/>
    <w:multiLevelType w:val="hybridMultilevel"/>
    <w:tmpl w:val="A1EAF626"/>
    <w:lvl w:ilvl="0" w:tplc="31E4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B2BDA"/>
    <w:multiLevelType w:val="hybridMultilevel"/>
    <w:tmpl w:val="1B643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30E3"/>
    <w:multiLevelType w:val="hybridMultilevel"/>
    <w:tmpl w:val="2F52DF1E"/>
    <w:lvl w:ilvl="0" w:tplc="FA32F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572498">
    <w:abstractNumId w:val="3"/>
  </w:num>
  <w:num w:numId="2" w16cid:durableId="1149713097">
    <w:abstractNumId w:val="2"/>
  </w:num>
  <w:num w:numId="3" w16cid:durableId="649946787">
    <w:abstractNumId w:val="1"/>
  </w:num>
  <w:num w:numId="4" w16cid:durableId="130516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8D"/>
    <w:rsid w:val="00020641"/>
    <w:rsid w:val="00077B06"/>
    <w:rsid w:val="000C7B8F"/>
    <w:rsid w:val="000E2DEF"/>
    <w:rsid w:val="000F5F7E"/>
    <w:rsid w:val="001671A3"/>
    <w:rsid w:val="00176594"/>
    <w:rsid w:val="001826F0"/>
    <w:rsid w:val="00183F2C"/>
    <w:rsid w:val="00263F4D"/>
    <w:rsid w:val="002735F3"/>
    <w:rsid w:val="002D04CF"/>
    <w:rsid w:val="002D15DD"/>
    <w:rsid w:val="00335064"/>
    <w:rsid w:val="00393BFC"/>
    <w:rsid w:val="003D6174"/>
    <w:rsid w:val="003E0164"/>
    <w:rsid w:val="003E6F32"/>
    <w:rsid w:val="003F7F54"/>
    <w:rsid w:val="00423D5D"/>
    <w:rsid w:val="00442A1F"/>
    <w:rsid w:val="00475468"/>
    <w:rsid w:val="0049714F"/>
    <w:rsid w:val="004B4A12"/>
    <w:rsid w:val="004F1263"/>
    <w:rsid w:val="00521B9B"/>
    <w:rsid w:val="00525E9C"/>
    <w:rsid w:val="00527FAD"/>
    <w:rsid w:val="005569EE"/>
    <w:rsid w:val="00557E82"/>
    <w:rsid w:val="00563153"/>
    <w:rsid w:val="00565163"/>
    <w:rsid w:val="00577E8D"/>
    <w:rsid w:val="005C43B4"/>
    <w:rsid w:val="005D41D5"/>
    <w:rsid w:val="005E49F9"/>
    <w:rsid w:val="005F35DE"/>
    <w:rsid w:val="00604B9F"/>
    <w:rsid w:val="006548E3"/>
    <w:rsid w:val="006B7F00"/>
    <w:rsid w:val="006D4629"/>
    <w:rsid w:val="0070607F"/>
    <w:rsid w:val="007132CF"/>
    <w:rsid w:val="00722DBE"/>
    <w:rsid w:val="00723C28"/>
    <w:rsid w:val="007318E0"/>
    <w:rsid w:val="00751F76"/>
    <w:rsid w:val="00762952"/>
    <w:rsid w:val="0077167A"/>
    <w:rsid w:val="0080397C"/>
    <w:rsid w:val="00814D16"/>
    <w:rsid w:val="00815D27"/>
    <w:rsid w:val="00845CCF"/>
    <w:rsid w:val="008A6784"/>
    <w:rsid w:val="008B2D5E"/>
    <w:rsid w:val="008C7273"/>
    <w:rsid w:val="008E0AE3"/>
    <w:rsid w:val="00910035"/>
    <w:rsid w:val="00941B43"/>
    <w:rsid w:val="00942BB0"/>
    <w:rsid w:val="009932A5"/>
    <w:rsid w:val="009C3EF7"/>
    <w:rsid w:val="009D77D1"/>
    <w:rsid w:val="009E4A5F"/>
    <w:rsid w:val="00AB64B8"/>
    <w:rsid w:val="00AE3835"/>
    <w:rsid w:val="00B831EF"/>
    <w:rsid w:val="00BC76B8"/>
    <w:rsid w:val="00BD37EF"/>
    <w:rsid w:val="00BF5384"/>
    <w:rsid w:val="00C57819"/>
    <w:rsid w:val="00C70A0A"/>
    <w:rsid w:val="00CE13DB"/>
    <w:rsid w:val="00D25F10"/>
    <w:rsid w:val="00E33C50"/>
    <w:rsid w:val="00E343F0"/>
    <w:rsid w:val="00E56A8A"/>
    <w:rsid w:val="00E60FE5"/>
    <w:rsid w:val="00EA706A"/>
    <w:rsid w:val="00EB1C4B"/>
    <w:rsid w:val="00F011D2"/>
    <w:rsid w:val="00F5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1FA58"/>
  <w15:chartTrackingRefBased/>
  <w15:docId w15:val="{C5BCD107-3D0F-442A-98CE-36854B46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43B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651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5163"/>
  </w:style>
  <w:style w:type="paragraph" w:styleId="Zpat">
    <w:name w:val="footer"/>
    <w:basedOn w:val="Normln"/>
    <w:link w:val="ZpatChar"/>
    <w:uiPriority w:val="99"/>
    <w:unhideWhenUsed/>
    <w:rsid w:val="00565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163"/>
  </w:style>
  <w:style w:type="character" w:styleId="Hypertextovodkaz">
    <w:name w:val="Hyperlink"/>
    <w:rsid w:val="0056516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-radbuza.cz" TargetMode="External"/><Relationship Id="rId2" Type="http://schemas.openxmlformats.org/officeDocument/2006/relationships/hyperlink" Target="mailto:info@mas-radbuza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adamcova</cp:lastModifiedBy>
  <cp:revision>3</cp:revision>
  <dcterms:created xsi:type="dcterms:W3CDTF">2022-05-05T13:39:00Z</dcterms:created>
  <dcterms:modified xsi:type="dcterms:W3CDTF">2022-05-05T13:41:00Z</dcterms:modified>
</cp:coreProperties>
</file>