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CF46" w14:textId="1A0F95B7" w:rsidR="00760728" w:rsidRDefault="00525C0B" w:rsidP="008C696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Zápis ze setkání Pracovní </w:t>
      </w:r>
      <w:r w:rsidR="00184F0A">
        <w:rPr>
          <w:b/>
          <w:bCs/>
          <w:sz w:val="36"/>
          <w:szCs w:val="36"/>
          <w:u w:val="single"/>
        </w:rPr>
        <w:t>podskupiny Financování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br/>
        <w:t>SO ORP Stod</w:t>
      </w:r>
      <w:r w:rsidR="003519FD">
        <w:rPr>
          <w:b/>
          <w:bCs/>
          <w:sz w:val="36"/>
          <w:szCs w:val="36"/>
          <w:u w:val="single"/>
        </w:rPr>
        <w:t xml:space="preserve"> </w:t>
      </w:r>
    </w:p>
    <w:p w14:paraId="575C9F94" w14:textId="0D8D6487" w:rsidR="00B613AC" w:rsidRPr="00B613AC" w:rsidRDefault="00B613AC" w:rsidP="008C6962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reg</w:t>
      </w:r>
      <w:proofErr w:type="spellEnd"/>
      <w:r>
        <w:rPr>
          <w:sz w:val="20"/>
          <w:szCs w:val="20"/>
        </w:rPr>
        <w:t>. č. projektu: CZ.02.3.68/0.0/0.0/17_047/0008597)</w:t>
      </w:r>
    </w:p>
    <w:p w14:paraId="33F28E51" w14:textId="699DD662" w:rsidR="00760728" w:rsidRDefault="00760728" w:rsidP="008C6962">
      <w:pPr>
        <w:jc w:val="center"/>
      </w:pPr>
      <w:r>
        <w:t>(</w:t>
      </w:r>
      <w:r w:rsidR="00640902">
        <w:t>1</w:t>
      </w:r>
      <w:r w:rsidR="00105006">
        <w:t>1</w:t>
      </w:r>
      <w:r w:rsidR="00640902">
        <w:t xml:space="preserve">. </w:t>
      </w:r>
      <w:r w:rsidR="00105006">
        <w:t>srpna</w:t>
      </w:r>
      <w:r w:rsidR="00640902">
        <w:t xml:space="preserve"> 2021, </w:t>
      </w:r>
      <w:r w:rsidR="00105006">
        <w:t>Krasíkov</w:t>
      </w:r>
      <w:r>
        <w:t>)</w:t>
      </w:r>
    </w:p>
    <w:p w14:paraId="7B4A83C0" w14:textId="77777777" w:rsidR="008C6962" w:rsidRDefault="008C6962" w:rsidP="008C6962">
      <w:pPr>
        <w:jc w:val="center"/>
      </w:pPr>
    </w:p>
    <w:p w14:paraId="05659D05" w14:textId="07BD05CA" w:rsidR="003519FD" w:rsidRPr="003519FD" w:rsidRDefault="003519FD" w:rsidP="008C6962">
      <w:pPr>
        <w:jc w:val="both"/>
        <w:rPr>
          <w:b/>
          <w:bCs/>
        </w:rPr>
      </w:pPr>
      <w:r>
        <w:rPr>
          <w:b/>
          <w:bCs/>
        </w:rPr>
        <w:t>Úvod</w:t>
      </w:r>
    </w:p>
    <w:p w14:paraId="79D0846F" w14:textId="37097E15" w:rsidR="00C72A96" w:rsidRDefault="00640902" w:rsidP="008C6962">
      <w:pPr>
        <w:jc w:val="both"/>
      </w:pPr>
      <w:r>
        <w:t xml:space="preserve">Setkání uvedl </w:t>
      </w:r>
      <w:r w:rsidR="00105006">
        <w:t>Tomáš Svoboda – metodik projektu</w:t>
      </w:r>
      <w:r>
        <w:t>, kter</w:t>
      </w:r>
      <w:r w:rsidR="00105006">
        <w:t>ý</w:t>
      </w:r>
      <w:r>
        <w:t xml:space="preserve"> představil aktivity Akčního plánu</w:t>
      </w:r>
      <w:r w:rsidR="00105006">
        <w:t>.</w:t>
      </w:r>
      <w:r>
        <w:t xml:space="preserve"> </w:t>
      </w:r>
      <w:r w:rsidR="00105006">
        <w:t>I</w:t>
      </w:r>
      <w:r>
        <w:t>nformoval</w:t>
      </w:r>
      <w:r w:rsidR="00105006">
        <w:t xml:space="preserve"> </w:t>
      </w:r>
      <w:r>
        <w:t xml:space="preserve">účastníky o plánovaných akcích </w:t>
      </w:r>
      <w:r w:rsidR="00105006">
        <w:t xml:space="preserve">a předpokládaných nákladech </w:t>
      </w:r>
      <w:r>
        <w:t>na nejbližší období</w:t>
      </w:r>
      <w:r w:rsidR="00054C79">
        <w:t>.</w:t>
      </w:r>
    </w:p>
    <w:p w14:paraId="0236BAFB" w14:textId="1284D668" w:rsidR="00054C79" w:rsidRDefault="00054C79" w:rsidP="008C6962">
      <w:pPr>
        <w:jc w:val="both"/>
      </w:pPr>
      <w:r w:rsidRPr="00054C79">
        <w:rPr>
          <w:u w:val="single"/>
        </w:rPr>
        <w:t>Jedná se o tyto projekty</w:t>
      </w:r>
      <w:r>
        <w:t>:</w:t>
      </w:r>
    </w:p>
    <w:p w14:paraId="2497C894" w14:textId="5D354703" w:rsidR="00105006" w:rsidRDefault="00105006" w:rsidP="008C6962">
      <w:pPr>
        <w:jc w:val="both"/>
      </w:pPr>
      <w:r>
        <w:t>Čten</w:t>
      </w:r>
      <w:r w:rsidR="00501DC8">
        <w:t>í nejlepší učení</w:t>
      </w:r>
      <w:r w:rsidR="00501DC8">
        <w:tab/>
      </w:r>
      <w:r w:rsidR="00054C79">
        <w:t>70 000,-</w:t>
      </w:r>
    </w:p>
    <w:p w14:paraId="3D81E0D4" w14:textId="6F298D60" w:rsidR="00501DC8" w:rsidRDefault="00501DC8" w:rsidP="008C6962">
      <w:pPr>
        <w:jc w:val="both"/>
      </w:pPr>
      <w:r>
        <w:t xml:space="preserve">Půjčovna digitál. </w:t>
      </w:r>
      <w:r w:rsidR="00054C79">
        <w:t>p</w:t>
      </w:r>
      <w:r>
        <w:t>omůcek</w:t>
      </w:r>
      <w:r>
        <w:tab/>
        <w:t>50 000,-</w:t>
      </w:r>
    </w:p>
    <w:p w14:paraId="5B5C8127" w14:textId="36AE1848" w:rsidR="00501DC8" w:rsidRDefault="00501DC8" w:rsidP="008C6962">
      <w:pPr>
        <w:jc w:val="both"/>
      </w:pPr>
      <w:r>
        <w:t xml:space="preserve">Pokračování skup. </w:t>
      </w:r>
      <w:proofErr w:type="gramStart"/>
      <w:r>
        <w:t>Ředitel</w:t>
      </w:r>
      <w:proofErr w:type="gramEnd"/>
      <w:r>
        <w:t>. Akademie</w:t>
      </w:r>
      <w:r>
        <w:tab/>
        <w:t>25 000,-</w:t>
      </w:r>
      <w:r>
        <w:tab/>
      </w:r>
    </w:p>
    <w:p w14:paraId="0BAC5430" w14:textId="65C6CF4E" w:rsidR="00105006" w:rsidRDefault="00501DC8" w:rsidP="00845517">
      <w:pPr>
        <w:jc w:val="both"/>
      </w:pPr>
      <w:proofErr w:type="spellStart"/>
      <w:r>
        <w:t>Biopoklad</w:t>
      </w:r>
      <w:proofErr w:type="spellEnd"/>
      <w:r w:rsidR="00585B64">
        <w:tab/>
        <w:t>(cca 6 000,-/</w:t>
      </w:r>
      <w:proofErr w:type="gramStart"/>
      <w:r w:rsidR="00585B64">
        <w:t xml:space="preserve">ks)   </w:t>
      </w:r>
      <w:proofErr w:type="gramEnd"/>
      <w:r w:rsidR="00054C79">
        <w:t>5</w:t>
      </w:r>
      <w:r w:rsidR="00585B64">
        <w:t xml:space="preserve"> škol</w:t>
      </w:r>
    </w:p>
    <w:p w14:paraId="5DEA2FE1" w14:textId="46E8F4D9" w:rsidR="00585B64" w:rsidRPr="00501DC8" w:rsidRDefault="00585B64" w:rsidP="00845517">
      <w:pPr>
        <w:jc w:val="both"/>
      </w:pPr>
      <w:r>
        <w:t>Supervize</w:t>
      </w:r>
      <w:r w:rsidR="00054C79">
        <w:tab/>
        <w:t>40 000,-</w:t>
      </w:r>
    </w:p>
    <w:p w14:paraId="74A2358A" w14:textId="0DECEFF0" w:rsidR="00105006" w:rsidRDefault="00105006" w:rsidP="00845517">
      <w:pPr>
        <w:jc w:val="both"/>
        <w:rPr>
          <w:b/>
          <w:bCs/>
        </w:rPr>
      </w:pPr>
    </w:p>
    <w:p w14:paraId="55BD86F4" w14:textId="62EF2464" w:rsidR="00105006" w:rsidRDefault="00105006" w:rsidP="00845517">
      <w:pPr>
        <w:jc w:val="both"/>
        <w:rPr>
          <w:b/>
          <w:bCs/>
        </w:rPr>
      </w:pPr>
    </w:p>
    <w:p w14:paraId="0B5403CC" w14:textId="77777777" w:rsidR="00105006" w:rsidRPr="00B613AC" w:rsidRDefault="00105006" w:rsidP="00845517">
      <w:pPr>
        <w:jc w:val="both"/>
      </w:pPr>
    </w:p>
    <w:p w14:paraId="4F759062" w14:textId="77777777" w:rsidR="008C6962" w:rsidRDefault="008C6962" w:rsidP="008C6962">
      <w:pPr>
        <w:jc w:val="both"/>
      </w:pPr>
      <w:r w:rsidRPr="008C6962">
        <w:rPr>
          <w:b/>
          <w:bCs/>
        </w:rPr>
        <w:t>Informace o projektu MAP II</w:t>
      </w:r>
      <w:r>
        <w:t xml:space="preserve">: </w:t>
      </w:r>
      <w:hyperlink r:id="rId7" w:history="1">
        <w:r w:rsidRPr="00051972">
          <w:rPr>
            <w:rStyle w:val="Hypertextovodkaz"/>
          </w:rPr>
          <w:t>https://www.mas-radbuza.cz/projekty-map</w:t>
        </w:r>
      </w:hyperlink>
    </w:p>
    <w:p w14:paraId="6C30D564" w14:textId="77777777" w:rsidR="008C6962" w:rsidRDefault="008C6962" w:rsidP="008C6962">
      <w:pPr>
        <w:jc w:val="both"/>
      </w:pPr>
    </w:p>
    <w:p w14:paraId="28775CB5" w14:textId="77777777" w:rsidR="008C6962" w:rsidRDefault="008C6962" w:rsidP="008C6962">
      <w:pPr>
        <w:jc w:val="both"/>
      </w:pPr>
      <w:r w:rsidRPr="008C6962">
        <w:rPr>
          <w:b/>
          <w:bCs/>
        </w:rPr>
        <w:t>Kontakt:</w:t>
      </w:r>
      <w:r>
        <w:t xml:space="preserve"> </w:t>
      </w:r>
      <w:r w:rsidR="00C05144">
        <w:t xml:space="preserve">Ivana Štenglová, </w:t>
      </w:r>
      <w:hyperlink r:id="rId8" w:history="1">
        <w:r w:rsidR="00C05144" w:rsidRPr="00951DFB">
          <w:rPr>
            <w:rStyle w:val="Hypertextovodkaz"/>
          </w:rPr>
          <w:t>stenglova@mas-radbuza.cz</w:t>
        </w:r>
      </w:hyperlink>
      <w:r w:rsidR="00C05144">
        <w:t xml:space="preserve"> , 720 021</w:t>
      </w:r>
      <w:r w:rsidR="005C4A14">
        <w:t> </w:t>
      </w:r>
      <w:r w:rsidR="00C05144">
        <w:t>960</w:t>
      </w:r>
    </w:p>
    <w:p w14:paraId="062C5D81" w14:textId="34ACFADD" w:rsidR="005C4A14" w:rsidRDefault="005C4A14" w:rsidP="008C6962">
      <w:pPr>
        <w:jc w:val="both"/>
      </w:pPr>
      <w:r>
        <w:t xml:space="preserve">     </w:t>
      </w:r>
    </w:p>
    <w:p w14:paraId="6F0BD7DB" w14:textId="77777777" w:rsidR="00B14DD7" w:rsidRPr="009E02EC" w:rsidRDefault="00B14DD7" w:rsidP="008C6962">
      <w:pPr>
        <w:jc w:val="both"/>
      </w:pPr>
    </w:p>
    <w:sectPr w:rsidR="00B14DD7" w:rsidRPr="009E02EC" w:rsidSect="00B14DD7">
      <w:headerReference w:type="default" r:id="rId9"/>
      <w:footerReference w:type="default" r:id="rId10"/>
      <w:pgSz w:w="11906" w:h="16838"/>
      <w:pgMar w:top="2836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1BE5" w14:textId="77777777" w:rsidR="00756263" w:rsidRDefault="00756263" w:rsidP="007211C5">
      <w:pPr>
        <w:spacing w:after="0" w:line="240" w:lineRule="auto"/>
      </w:pPr>
      <w:r>
        <w:separator/>
      </w:r>
    </w:p>
  </w:endnote>
  <w:endnote w:type="continuationSeparator" w:id="0">
    <w:p w14:paraId="0D4788D1" w14:textId="77777777" w:rsidR="00756263" w:rsidRDefault="00756263" w:rsidP="0072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7261" w14:textId="77777777" w:rsidR="008C6962" w:rsidRDefault="008C6962" w:rsidP="008C6962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70446E35" wp14:editId="0C44C9B7">
          <wp:simplePos x="0" y="0"/>
          <wp:positionH relativeFrom="page">
            <wp:posOffset>1642745</wp:posOffset>
          </wp:positionH>
          <wp:positionV relativeFrom="bottomMargin">
            <wp:posOffset>-225425</wp:posOffset>
          </wp:positionV>
          <wp:extent cx="4611370" cy="1022350"/>
          <wp:effectExtent l="0" t="0" r="0" b="6350"/>
          <wp:wrapNone/>
          <wp:docPr id="1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370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DE80D" w14:textId="77777777" w:rsidR="008C6962" w:rsidRDefault="008C69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618C" w14:textId="77777777" w:rsidR="00756263" w:rsidRDefault="00756263" w:rsidP="007211C5">
      <w:pPr>
        <w:spacing w:after="0" w:line="240" w:lineRule="auto"/>
      </w:pPr>
      <w:r>
        <w:separator/>
      </w:r>
    </w:p>
  </w:footnote>
  <w:footnote w:type="continuationSeparator" w:id="0">
    <w:p w14:paraId="42C8F1D4" w14:textId="77777777" w:rsidR="00756263" w:rsidRDefault="00756263" w:rsidP="0072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35CF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  <w:lang w:eastAsia="cs-CZ"/>
      </w:rPr>
    </w:pPr>
  </w:p>
  <w:p w14:paraId="501024C2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  <w:lang w:eastAsia="cs-CZ"/>
      </w:rPr>
    </w:pPr>
  </w:p>
  <w:p w14:paraId="165F0929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  <w:lang w:eastAsia="cs-CZ"/>
      </w:rPr>
    </w:pPr>
  </w:p>
  <w:p w14:paraId="56EF25D6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  <w:lang w:eastAsia="cs-CZ"/>
      </w:rPr>
    </w:pPr>
  </w:p>
  <w:p w14:paraId="2F8B6892" w14:textId="77777777" w:rsidR="007211C5" w:rsidRDefault="007211C5" w:rsidP="007211C5">
    <w:pPr>
      <w:pStyle w:val="Zhlav"/>
      <w:ind w:right="-1"/>
      <w:rPr>
        <w:b/>
        <w:i/>
        <w:noProof/>
        <w:color w:val="1F4E79" w:themeColor="accent1" w:themeShade="80"/>
        <w:sz w:val="21"/>
        <w:szCs w:val="21"/>
        <w:lang w:eastAsia="cs-CZ"/>
      </w:rPr>
    </w:pPr>
  </w:p>
  <w:p w14:paraId="12377D1D" w14:textId="77777777" w:rsidR="007211C5" w:rsidRDefault="00674F38" w:rsidP="00B14DD7">
    <w:pPr>
      <w:pStyle w:val="Zhlav"/>
      <w:ind w:left="-993" w:right="-1"/>
      <w:jc w:val="center"/>
    </w:pPr>
    <w:r>
      <w:rPr>
        <w:b/>
        <w:i/>
        <w:noProof/>
        <w:color w:val="1F4E79" w:themeColor="accent1" w:themeShade="80"/>
        <w:sz w:val="21"/>
        <w:szCs w:val="21"/>
        <w:lang w:eastAsia="cs-CZ"/>
      </w:rPr>
      <w:t>nám. ČSA 24</w:t>
    </w:r>
    <w:r w:rsidR="007211C5" w:rsidRPr="005040A7">
      <w:rPr>
        <w:b/>
        <w:i/>
        <w:noProof/>
        <w:color w:val="1F4E79" w:themeColor="accent1" w:themeShade="80"/>
        <w:sz w:val="21"/>
        <w:szCs w:val="21"/>
        <w:lang w:eastAsia="cs-CZ"/>
      </w:rPr>
      <w:t xml:space="preserve"> | 333 01 Stod | e-mail: </w:t>
    </w:r>
    <w:hyperlink r:id="rId1" w:history="1">
      <w:r w:rsidR="007211C5" w:rsidRPr="005040A7">
        <w:rPr>
          <w:rStyle w:val="Hypertextovodkaz"/>
          <w:b/>
          <w:i/>
          <w:noProof/>
          <w:color w:val="auto"/>
          <w:sz w:val="21"/>
          <w:szCs w:val="21"/>
          <w:u w:val="none"/>
          <w:lang w:eastAsia="cs-CZ"/>
        </w:rPr>
        <w:t>info@mas-radbuza.cz</w:t>
      </w:r>
    </w:hyperlink>
    <w:r w:rsidR="007211C5" w:rsidRPr="00976C19">
      <w:rPr>
        <w:b/>
        <w:i/>
        <w:noProof/>
        <w:sz w:val="21"/>
        <w:szCs w:val="21"/>
        <w:lang w:eastAsia="cs-CZ"/>
      </w:rPr>
      <w:t xml:space="preserve"> | </w:t>
    </w:r>
    <w:r w:rsidR="007211C5" w:rsidRPr="005040A7">
      <w:rPr>
        <w:b/>
        <w:i/>
        <w:noProof/>
        <w:color w:val="1F4E79" w:themeColor="accent1" w:themeShade="80"/>
        <w:sz w:val="21"/>
        <w:szCs w:val="21"/>
        <w:lang w:eastAsia="cs-CZ"/>
      </w:rPr>
      <w:t xml:space="preserve">tel.: </w:t>
    </w:r>
    <w:r w:rsidR="007211C5" w:rsidRPr="00976C19">
      <w:rPr>
        <w:b/>
        <w:i/>
        <w:noProof/>
        <w:sz w:val="21"/>
        <w:szCs w:val="21"/>
        <w:lang w:eastAsia="cs-CZ"/>
      </w:rPr>
      <w:t xml:space="preserve">+420 725 830 833 </w:t>
    </w:r>
    <w:r w:rsidR="007211C5" w:rsidRPr="005040A7">
      <w:rPr>
        <w:b/>
        <w:i/>
        <w:noProof/>
        <w:color w:val="1F4E79" w:themeColor="accent1" w:themeShade="80"/>
        <w:sz w:val="21"/>
        <w:szCs w:val="21"/>
        <w:lang w:eastAsia="cs-CZ"/>
      </w:rPr>
      <w:t xml:space="preserve">| IČO: 228 97 461 | </w:t>
    </w:r>
    <w:hyperlink r:id="rId2" w:history="1">
      <w:r w:rsidR="007211C5" w:rsidRPr="00537CF9">
        <w:rPr>
          <w:rStyle w:val="Hypertextovodkaz"/>
          <w:b/>
          <w:i/>
          <w:noProof/>
          <w:color w:val="auto"/>
          <w:sz w:val="21"/>
          <w:szCs w:val="21"/>
          <w:u w:val="none"/>
          <w:lang w:eastAsia="cs-CZ"/>
        </w:rPr>
        <w:t>www.mas-radbuza.</w:t>
      </w:r>
      <w:r w:rsidR="007211C5" w:rsidRPr="00537CF9">
        <w:rPr>
          <w:rStyle w:val="Hypertextovodkaz"/>
          <w:b/>
          <w:i/>
          <w:noProof/>
          <w:color w:val="auto"/>
          <w:u w:val="none"/>
          <w:lang w:eastAsia="cs-CZ"/>
        </w:rPr>
        <w:t>cz</w:t>
      </w:r>
    </w:hyperlink>
    <w:r w:rsidR="007211C5" w:rsidRPr="005040A7">
      <w:rPr>
        <w:b/>
        <w:i/>
        <w:noProof/>
        <w:color w:val="1F4E79" w:themeColor="accent1" w:themeShade="80"/>
        <w:sz w:val="21"/>
        <w:szCs w:val="21"/>
        <w:lang w:eastAsia="cs-CZ"/>
      </w:rPr>
      <w:drawing>
        <wp:anchor distT="0" distB="0" distL="114300" distR="114300" simplePos="0" relativeHeight="251659264" behindDoc="1" locked="0" layoutInCell="1" allowOverlap="1" wp14:anchorId="513D0FE0" wp14:editId="2E96F51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400" cy="1296000"/>
          <wp:effectExtent l="0" t="0" r="571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zahlav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76D5E" w14:textId="77777777" w:rsidR="007211C5" w:rsidRDefault="007211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603B"/>
    <w:multiLevelType w:val="hybridMultilevel"/>
    <w:tmpl w:val="358EE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E6F3C"/>
    <w:multiLevelType w:val="hybridMultilevel"/>
    <w:tmpl w:val="417A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C9"/>
    <w:rsid w:val="00042AD2"/>
    <w:rsid w:val="00054C79"/>
    <w:rsid w:val="000577DE"/>
    <w:rsid w:val="00066ADB"/>
    <w:rsid w:val="000A1539"/>
    <w:rsid w:val="000C78C7"/>
    <w:rsid w:val="00105006"/>
    <w:rsid w:val="00151D57"/>
    <w:rsid w:val="00184F0A"/>
    <w:rsid w:val="001B66D4"/>
    <w:rsid w:val="001D76C6"/>
    <w:rsid w:val="001F5B6A"/>
    <w:rsid w:val="001F5D35"/>
    <w:rsid w:val="00217630"/>
    <w:rsid w:val="002E24C9"/>
    <w:rsid w:val="002F7BFC"/>
    <w:rsid w:val="00322D9F"/>
    <w:rsid w:val="00336B40"/>
    <w:rsid w:val="003519FD"/>
    <w:rsid w:val="0038025F"/>
    <w:rsid w:val="003A5664"/>
    <w:rsid w:val="003B2D15"/>
    <w:rsid w:val="003B681D"/>
    <w:rsid w:val="004C3A57"/>
    <w:rsid w:val="00501DC8"/>
    <w:rsid w:val="005040A7"/>
    <w:rsid w:val="00525C0B"/>
    <w:rsid w:val="00537CF9"/>
    <w:rsid w:val="00585B64"/>
    <w:rsid w:val="005A4A45"/>
    <w:rsid w:val="005A4D1A"/>
    <w:rsid w:val="005C4A14"/>
    <w:rsid w:val="00640902"/>
    <w:rsid w:val="0065399A"/>
    <w:rsid w:val="00674F38"/>
    <w:rsid w:val="007211C5"/>
    <w:rsid w:val="007304F7"/>
    <w:rsid w:val="00735BFE"/>
    <w:rsid w:val="00756263"/>
    <w:rsid w:val="00760728"/>
    <w:rsid w:val="0081139E"/>
    <w:rsid w:val="00811E41"/>
    <w:rsid w:val="00820B54"/>
    <w:rsid w:val="00836F71"/>
    <w:rsid w:val="00845517"/>
    <w:rsid w:val="008C6962"/>
    <w:rsid w:val="008F452B"/>
    <w:rsid w:val="00941EF4"/>
    <w:rsid w:val="00954B31"/>
    <w:rsid w:val="00976C19"/>
    <w:rsid w:val="009852ED"/>
    <w:rsid w:val="009E02EC"/>
    <w:rsid w:val="00AD7C43"/>
    <w:rsid w:val="00B14DD7"/>
    <w:rsid w:val="00B613AC"/>
    <w:rsid w:val="00B869EC"/>
    <w:rsid w:val="00BA5AD9"/>
    <w:rsid w:val="00C05144"/>
    <w:rsid w:val="00C2012C"/>
    <w:rsid w:val="00C645EB"/>
    <w:rsid w:val="00C72A96"/>
    <w:rsid w:val="00C73B61"/>
    <w:rsid w:val="00CC4FCC"/>
    <w:rsid w:val="00CD2DEC"/>
    <w:rsid w:val="00D47FC6"/>
    <w:rsid w:val="00D61AB6"/>
    <w:rsid w:val="00DA7D2E"/>
    <w:rsid w:val="00DB43A2"/>
    <w:rsid w:val="00DD3B20"/>
    <w:rsid w:val="00E90403"/>
    <w:rsid w:val="00E92030"/>
    <w:rsid w:val="00ED062B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EE31E2"/>
  <w15:docId w15:val="{D9818C9B-D8C2-4BE2-9D9F-EE6F7C4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4C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1C5"/>
  </w:style>
  <w:style w:type="paragraph" w:styleId="Zpat">
    <w:name w:val="footer"/>
    <w:basedOn w:val="Normln"/>
    <w:link w:val="ZpatChar"/>
    <w:uiPriority w:val="99"/>
    <w:unhideWhenUsed/>
    <w:rsid w:val="0072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1C5"/>
  </w:style>
  <w:style w:type="paragraph" w:styleId="Odstavecseseznamem">
    <w:name w:val="List Paragraph"/>
    <w:basedOn w:val="Normln"/>
    <w:uiPriority w:val="34"/>
    <w:qFormat/>
    <w:rsid w:val="0076072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C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glova@mas-radbuz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-radbuza.cz/projekty-m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as-radbuza.cz" TargetMode="External"/><Relationship Id="rId1" Type="http://schemas.openxmlformats.org/officeDocument/2006/relationships/hyperlink" Target="mailto:info@mas-radbuz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stenglova</cp:lastModifiedBy>
  <cp:revision>3</cp:revision>
  <cp:lastPrinted>2020-09-21T12:07:00Z</cp:lastPrinted>
  <dcterms:created xsi:type="dcterms:W3CDTF">2021-11-26T13:57:00Z</dcterms:created>
  <dcterms:modified xsi:type="dcterms:W3CDTF">2021-11-26T14:27:00Z</dcterms:modified>
</cp:coreProperties>
</file>